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93" w:rsidRDefault="00394093">
      <w:pPr>
        <w:rPr>
          <w:lang w:val="tt-RU"/>
        </w:rPr>
      </w:pPr>
    </w:p>
    <w:p w:rsidR="00394093" w:rsidRDefault="00394093">
      <w:pPr>
        <w:rPr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23"/>
        <w:gridCol w:w="5311"/>
        <w:gridCol w:w="1991"/>
        <w:gridCol w:w="2626"/>
        <w:gridCol w:w="1880"/>
        <w:gridCol w:w="1412"/>
      </w:tblGrid>
      <w:tr w:rsidR="00B47370" w:rsidRPr="0089246C" w:rsidTr="00FB7A41">
        <w:tc>
          <w:tcPr>
            <w:tcW w:w="14843" w:type="dxa"/>
            <w:gridSpan w:val="6"/>
          </w:tcPr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русский язык</w:t>
            </w:r>
          </w:p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>
              <w:rPr>
                <w:rFonts w:ascii="Times New Roman" w:hAnsi="Times New Roman"/>
                <w:lang w:val="ru-RU"/>
              </w:rPr>
              <w:t>п</w:t>
            </w:r>
            <w:r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ramzia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B47370" w:rsidRDefault="00B47370" w:rsidP="007D1525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41DBD" w:rsidRPr="0089246C" w:rsidTr="006968CB">
        <w:tc>
          <w:tcPr>
            <w:tcW w:w="1892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№</w:t>
            </w:r>
            <w:r w:rsidR="006E2AF1">
              <w:rPr>
                <w:rFonts w:ascii="Times New Roman" w:hAnsi="Times New Roman"/>
                <w:b/>
                <w:lang w:val="tt-RU"/>
              </w:rPr>
              <w:t xml:space="preserve"> </w:t>
            </w:r>
            <w:proofErr w:type="spellStart"/>
            <w:r w:rsidRPr="00B47370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B47370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070" w:type="dxa"/>
          </w:tcPr>
          <w:p w:rsidR="007D1525" w:rsidRPr="00B47370" w:rsidRDefault="007D1525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28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58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5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89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47370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C41DBD" w:rsidRPr="00BA163D" w:rsidTr="006968CB">
        <w:tc>
          <w:tcPr>
            <w:tcW w:w="189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</w:p>
          <w:p w:rsidR="00354123" w:rsidRPr="00354123" w:rsidRDefault="00F9744E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  <w:r w:rsidR="00354123" w:rsidRPr="00354123">
              <w:rPr>
                <w:rFonts w:ascii="Times New Roman" w:hAnsi="Times New Roman"/>
                <w:lang w:val="tt-RU"/>
              </w:rPr>
              <w:tab/>
            </w:r>
            <w:r w:rsidR="00354123" w:rsidRPr="00354123">
              <w:rPr>
                <w:rFonts w:ascii="Times New Roman" w:hAnsi="Times New Roman"/>
                <w:lang w:val="tt-RU"/>
              </w:rPr>
              <w:tab/>
            </w:r>
          </w:p>
          <w:p w:rsidR="00354123" w:rsidRPr="00B47370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070" w:type="dxa"/>
          </w:tcPr>
          <w:p w:rsidR="00C41DBD" w:rsidRDefault="00BB3556" w:rsidP="00C41DBD">
            <w:pPr>
              <w:rPr>
                <w:rFonts w:ascii="Times New Roman" w:hAnsi="Times New Roman"/>
                <w:lang w:val="tt-RU"/>
              </w:rPr>
            </w:pPr>
            <w:r w:rsidRPr="00BB3556">
              <w:rPr>
                <w:rFonts w:ascii="Times New Roman" w:hAnsi="Times New Roman"/>
                <w:lang w:val="tt-RU"/>
              </w:rPr>
              <w:t>Окончания прилагательных во мно</w:t>
            </w:r>
            <w:r w:rsidR="00F9744E">
              <w:rPr>
                <w:rFonts w:ascii="Times New Roman" w:hAnsi="Times New Roman"/>
                <w:lang w:val="tt-RU"/>
              </w:rPr>
              <w:t xml:space="preserve">жественном числе в </w:t>
            </w:r>
            <w:r w:rsidRPr="00BB3556">
              <w:rPr>
                <w:rFonts w:ascii="Times New Roman" w:hAnsi="Times New Roman"/>
                <w:lang w:val="tt-RU"/>
              </w:rPr>
              <w:t xml:space="preserve"> </w:t>
            </w:r>
            <w:r w:rsidR="00CB4E2A">
              <w:rPr>
                <w:rFonts w:ascii="Times New Roman" w:hAnsi="Times New Roman"/>
                <w:lang w:val="tt-RU"/>
              </w:rPr>
              <w:t>дательном, творительном</w:t>
            </w:r>
            <w:r w:rsidRPr="00BB3556">
              <w:rPr>
                <w:rFonts w:ascii="Times New Roman" w:hAnsi="Times New Roman"/>
                <w:lang w:val="tt-RU"/>
              </w:rPr>
              <w:t>, предложном падежах.</w:t>
            </w:r>
          </w:p>
          <w:p w:rsidR="00AD087C" w:rsidRDefault="00AD087C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стр139-</w:t>
            </w:r>
            <w:r w:rsidR="00BA163D">
              <w:rPr>
                <w:rFonts w:ascii="Times New Roman" w:hAnsi="Times New Roman"/>
                <w:lang w:val="tt-RU"/>
              </w:rPr>
              <w:t>142</w:t>
            </w:r>
          </w:p>
          <w:p w:rsidR="00BA163D" w:rsidRPr="00354123" w:rsidRDefault="00BA163D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Карточки с заданиями ( в эл почте)</w:t>
            </w:r>
          </w:p>
        </w:tc>
        <w:tc>
          <w:tcPr>
            <w:tcW w:w="2282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BA163D" w:rsidRPr="00BA163D" w:rsidRDefault="00BA163D" w:rsidP="00BA163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</w:t>
            </w:r>
            <w:r>
              <w:rPr>
                <w:rFonts w:ascii="Times New Roman" w:hAnsi="Times New Roman"/>
                <w:lang w:val="tt-RU"/>
              </w:rPr>
              <w:t>Работа по карточкам</w:t>
            </w:r>
          </w:p>
          <w:p w:rsidR="00C41DBD" w:rsidRPr="00BA163D" w:rsidRDefault="00BA163D" w:rsidP="00BA163D">
            <w:pPr>
              <w:rPr>
                <w:rFonts w:ascii="Times New Roman" w:hAnsi="Times New Roman"/>
                <w:b/>
                <w:lang w:val="tt-RU"/>
              </w:rPr>
            </w:pPr>
            <w:r w:rsidRPr="00BA163D">
              <w:rPr>
                <w:rFonts w:ascii="Times New Roman" w:hAnsi="Times New Roman"/>
                <w:b/>
                <w:lang w:val="tt-RU"/>
              </w:rPr>
              <w:t xml:space="preserve">2.Д/з </w:t>
            </w:r>
            <w:r w:rsidR="00AD087C" w:rsidRPr="00BA163D">
              <w:rPr>
                <w:rFonts w:ascii="Times New Roman" w:hAnsi="Times New Roman"/>
                <w:b/>
                <w:lang w:val="tt-RU"/>
              </w:rPr>
              <w:t xml:space="preserve">Упр 162 стр 142 – списать текст, определить падеж прилагательных мн. </w:t>
            </w:r>
            <w:r w:rsidRPr="00BA163D">
              <w:rPr>
                <w:rFonts w:ascii="Times New Roman" w:hAnsi="Times New Roman"/>
                <w:b/>
                <w:lang w:val="tt-RU"/>
              </w:rPr>
              <w:t>ч.</w:t>
            </w:r>
          </w:p>
        </w:tc>
        <w:tc>
          <w:tcPr>
            <w:tcW w:w="205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в течение дня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89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41DBD" w:rsidRPr="0089246C" w:rsidTr="006968CB">
        <w:tc>
          <w:tcPr>
            <w:tcW w:w="1892" w:type="dxa"/>
          </w:tcPr>
          <w:p w:rsidR="007D1525" w:rsidRPr="003020EB" w:rsidRDefault="00F9744E" w:rsidP="005F30C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070" w:type="dxa"/>
          </w:tcPr>
          <w:p w:rsidR="00C74608" w:rsidRDefault="00F9744E" w:rsidP="00D809FE">
            <w:pPr>
              <w:rPr>
                <w:rFonts w:ascii="Times New Roman" w:hAnsi="Times New Roman"/>
                <w:lang w:val="tt-RU"/>
              </w:rPr>
            </w:pPr>
            <w:r w:rsidRPr="00F9744E">
              <w:rPr>
                <w:rFonts w:ascii="Times New Roman" w:hAnsi="Times New Roman"/>
                <w:lang w:val="tt-RU"/>
              </w:rPr>
              <w:t>Второстепенные члены предложения. Определение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4425F0" w:rsidRDefault="004425F0" w:rsidP="00D809F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4425F0" w:rsidRDefault="0089246C" w:rsidP="00D809FE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="004425F0" w:rsidRPr="0091523B">
                <w:rPr>
                  <w:rStyle w:val="a7"/>
                  <w:rFonts w:ascii="Times New Roman" w:hAnsi="Times New Roman"/>
                  <w:lang w:val="tt-RU"/>
                </w:rPr>
                <w:t>https://www.youtube.com/watch?v=gGcUMKiHRko</w:t>
              </w:r>
            </w:hyperlink>
          </w:p>
          <w:p w:rsidR="004425F0" w:rsidRPr="005F30C1" w:rsidRDefault="004425F0" w:rsidP="00D809FE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89246C" w:rsidRDefault="0089246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Видеоурок\</w:t>
            </w:r>
          </w:p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A87175" w:rsidRDefault="0089246C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1.Смотри </w:t>
            </w:r>
            <w:proofErr w:type="spellStart"/>
            <w:r>
              <w:rPr>
                <w:rFonts w:ascii="Times New Roman" w:hAnsi="Times New Roman"/>
                <w:lang w:val="ru-RU"/>
              </w:rPr>
              <w:t>видеоурок</w:t>
            </w:r>
            <w:proofErr w:type="spellEnd"/>
          </w:p>
          <w:p w:rsidR="0089246C" w:rsidRDefault="0089246C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2. читай правило на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145</w:t>
            </w:r>
          </w:p>
          <w:p w:rsidR="0089246C" w:rsidRDefault="0089246C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3.выполни упражнение 168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148-149</w:t>
            </w:r>
          </w:p>
          <w:p w:rsidR="0089246C" w:rsidRPr="00FC4B31" w:rsidRDefault="0089246C" w:rsidP="00FC4B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4.Д/з </w:t>
            </w:r>
            <w:proofErr w:type="spellStart"/>
            <w:r>
              <w:rPr>
                <w:rFonts w:ascii="Times New Roman" w:hAnsi="Times New Roman"/>
                <w:lang w:val="ru-RU"/>
              </w:rPr>
              <w:t>упр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169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149 –списать текст, дополняя подходящими словами. Подчеркнуть определения</w:t>
            </w:r>
            <w:bookmarkStart w:id="0" w:name="_GoBack"/>
            <w:bookmarkEnd w:id="0"/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41DBD" w:rsidRPr="0089246C" w:rsidTr="006968CB">
        <w:tc>
          <w:tcPr>
            <w:tcW w:w="1892" w:type="dxa"/>
          </w:tcPr>
          <w:p w:rsidR="003020EB" w:rsidRPr="003020EB" w:rsidRDefault="003020EB" w:rsidP="0035412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070" w:type="dxa"/>
          </w:tcPr>
          <w:p w:rsidR="00A27E0B" w:rsidRPr="00B47370" w:rsidRDefault="00A27E0B" w:rsidP="00C41DBD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7D1525" w:rsidRPr="00B47370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D473D1" w:rsidRPr="00D473D1" w:rsidRDefault="00D473D1" w:rsidP="00D473D1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394093" w:rsidRPr="00B47370" w:rsidRDefault="00394093">
      <w:pPr>
        <w:rPr>
          <w:rFonts w:ascii="Times New Roman" w:hAnsi="Times New Roman"/>
          <w:lang w:val="tt-RU"/>
        </w:rPr>
      </w:pPr>
    </w:p>
    <w:sectPr w:rsidR="00394093" w:rsidRPr="00B47370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51104"/>
    <w:multiLevelType w:val="hybridMultilevel"/>
    <w:tmpl w:val="89644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B0880"/>
    <w:multiLevelType w:val="hybridMultilevel"/>
    <w:tmpl w:val="2C7AC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E4A1C"/>
    <w:multiLevelType w:val="hybridMultilevel"/>
    <w:tmpl w:val="033A2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684141"/>
    <w:multiLevelType w:val="hybridMultilevel"/>
    <w:tmpl w:val="279AB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AF55DF"/>
    <w:multiLevelType w:val="hybridMultilevel"/>
    <w:tmpl w:val="9D74E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565D94"/>
    <w:multiLevelType w:val="hybridMultilevel"/>
    <w:tmpl w:val="B210A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9A2DED"/>
    <w:multiLevelType w:val="hybridMultilevel"/>
    <w:tmpl w:val="219E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3C083B"/>
    <w:multiLevelType w:val="hybridMultilevel"/>
    <w:tmpl w:val="0486F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6"/>
  </w:num>
  <w:num w:numId="5">
    <w:abstractNumId w:val="8"/>
  </w:num>
  <w:num w:numId="6">
    <w:abstractNumId w:val="0"/>
  </w:num>
  <w:num w:numId="7">
    <w:abstractNumId w:val="5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9A"/>
    <w:rsid w:val="000E1EC5"/>
    <w:rsid w:val="001000D2"/>
    <w:rsid w:val="001B62E0"/>
    <w:rsid w:val="00232309"/>
    <w:rsid w:val="00287FF4"/>
    <w:rsid w:val="002B55F3"/>
    <w:rsid w:val="002D0A99"/>
    <w:rsid w:val="003020EB"/>
    <w:rsid w:val="00335BCB"/>
    <w:rsid w:val="00354123"/>
    <w:rsid w:val="00366124"/>
    <w:rsid w:val="003715E1"/>
    <w:rsid w:val="00394093"/>
    <w:rsid w:val="003B7601"/>
    <w:rsid w:val="004425F0"/>
    <w:rsid w:val="00497E22"/>
    <w:rsid w:val="005F30C1"/>
    <w:rsid w:val="006968CB"/>
    <w:rsid w:val="006E2AF1"/>
    <w:rsid w:val="00791E1E"/>
    <w:rsid w:val="0079320E"/>
    <w:rsid w:val="007A50A2"/>
    <w:rsid w:val="007D1525"/>
    <w:rsid w:val="00825100"/>
    <w:rsid w:val="00836292"/>
    <w:rsid w:val="008574F2"/>
    <w:rsid w:val="0089246C"/>
    <w:rsid w:val="00927CC8"/>
    <w:rsid w:val="00A00F71"/>
    <w:rsid w:val="00A27E0B"/>
    <w:rsid w:val="00A87175"/>
    <w:rsid w:val="00AB4FE8"/>
    <w:rsid w:val="00AD087C"/>
    <w:rsid w:val="00B47370"/>
    <w:rsid w:val="00BA163D"/>
    <w:rsid w:val="00BB3556"/>
    <w:rsid w:val="00C05F28"/>
    <w:rsid w:val="00C41DBD"/>
    <w:rsid w:val="00C74608"/>
    <w:rsid w:val="00C8129A"/>
    <w:rsid w:val="00CB4E2A"/>
    <w:rsid w:val="00CC2F01"/>
    <w:rsid w:val="00D473D1"/>
    <w:rsid w:val="00D809FE"/>
    <w:rsid w:val="00F06FB3"/>
    <w:rsid w:val="00F43806"/>
    <w:rsid w:val="00F746E8"/>
    <w:rsid w:val="00F9744E"/>
    <w:rsid w:val="00FC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3B75-DE48-4131-B8A2-6125E7CF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93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94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39409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335BCB"/>
    <w:rPr>
      <w:color w:val="000000"/>
      <w:w w:val="100"/>
    </w:rPr>
  </w:style>
  <w:style w:type="paragraph" w:styleId="a6">
    <w:name w:val="List Paragraph"/>
    <w:basedOn w:val="a"/>
    <w:uiPriority w:val="34"/>
    <w:qFormat/>
    <w:rsid w:val="00497E2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746E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746E8"/>
    <w:rPr>
      <w:color w:val="954F72" w:themeColor="followedHyperlink"/>
      <w:u w:val="single"/>
    </w:rPr>
  </w:style>
  <w:style w:type="paragraph" w:styleId="a9">
    <w:name w:val="Normal (Web)"/>
    <w:basedOn w:val="a"/>
    <w:uiPriority w:val="99"/>
    <w:semiHidden/>
    <w:unhideWhenUsed/>
    <w:rsid w:val="00825100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4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gGcUMKiHRk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1F535-E1D9-4831-9CA3-8E9416B749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44</cp:revision>
  <dcterms:created xsi:type="dcterms:W3CDTF">2020-03-25T08:55:00Z</dcterms:created>
  <dcterms:modified xsi:type="dcterms:W3CDTF">2020-05-05T07:01:00Z</dcterms:modified>
</cp:coreProperties>
</file>